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40E87" w14:textId="77777777" w:rsidR="004477D2" w:rsidRDefault="004477D2"/>
    <w:p w14:paraId="09EE4CAE" w14:textId="77777777" w:rsidR="00CA7334" w:rsidRPr="00B736E1" w:rsidRDefault="00735F7C" w:rsidP="00CA7334">
      <w:pPr>
        <w:tabs>
          <w:tab w:val="left" w:pos="4395"/>
        </w:tabs>
        <w:jc w:val="both"/>
        <w:rPr>
          <w:rFonts w:ascii="Verdana" w:hAnsi="Verdana" w:cs="Arial"/>
          <w:sz w:val="16"/>
        </w:rPr>
      </w:pPr>
      <w:r>
        <w:rPr>
          <w:rFonts w:ascii="Verdana" w:hAnsi="Verdana" w:cs="Arial"/>
          <w:b/>
          <w:bCs/>
          <w:sz w:val="16"/>
        </w:rPr>
        <w:t xml:space="preserve">  </w:t>
      </w:r>
      <w:r w:rsidR="00B736E1" w:rsidRPr="00B736E1">
        <w:rPr>
          <w:rFonts w:ascii="Verdana" w:hAnsi="Verdana" w:cs="Arial"/>
          <w:b/>
          <w:bCs/>
          <w:sz w:val="16"/>
        </w:rPr>
        <w:t>Project</w:t>
      </w:r>
      <w:r w:rsidR="00CA7334" w:rsidRPr="00B736E1">
        <w:rPr>
          <w:rFonts w:ascii="Verdana" w:hAnsi="Verdana" w:cs="Arial"/>
          <w:b/>
          <w:bCs/>
          <w:sz w:val="16"/>
        </w:rPr>
        <w:t>:</w:t>
      </w:r>
      <w:r w:rsidR="00065748">
        <w:rPr>
          <w:rFonts w:ascii="Verdana" w:hAnsi="Verdana" w:cs="Arial"/>
          <w:b/>
          <w:bCs/>
          <w:sz w:val="16"/>
        </w:rPr>
        <w:t xml:space="preserve"> </w:t>
      </w:r>
    </w:p>
    <w:p w14:paraId="1600579A" w14:textId="77777777" w:rsidR="00CA7334" w:rsidRPr="00B736E1" w:rsidRDefault="00CA7334" w:rsidP="00CA7334">
      <w:pPr>
        <w:tabs>
          <w:tab w:val="left" w:pos="4395"/>
        </w:tabs>
        <w:jc w:val="both"/>
        <w:rPr>
          <w:rFonts w:ascii="Verdana" w:hAnsi="Verdana" w:cs="Arial"/>
          <w:sz w:val="16"/>
        </w:rPr>
      </w:pPr>
    </w:p>
    <w:tbl>
      <w:tblPr>
        <w:tblW w:w="10481" w:type="dxa"/>
        <w:tblBorders>
          <w:bottom w:val="dashed" w:sz="4" w:space="0" w:color="auto"/>
          <w:insideH w:val="dashed" w:sz="4" w:space="0" w:color="auto"/>
        </w:tblBorders>
        <w:tblLook w:val="0000" w:firstRow="0" w:lastRow="0" w:firstColumn="0" w:lastColumn="0" w:noHBand="0" w:noVBand="0"/>
      </w:tblPr>
      <w:tblGrid>
        <w:gridCol w:w="4384"/>
        <w:gridCol w:w="458"/>
        <w:gridCol w:w="5639"/>
      </w:tblGrid>
      <w:tr w:rsidR="00CA7334" w:rsidRPr="00B736E1" w14:paraId="175D2DC7" w14:textId="77777777" w:rsidTr="00CA7334">
        <w:trPr>
          <w:trHeight w:val="225"/>
        </w:trPr>
        <w:tc>
          <w:tcPr>
            <w:tcW w:w="4384" w:type="dxa"/>
            <w:tcBorders>
              <w:top w:val="nil"/>
              <w:bottom w:val="nil"/>
            </w:tcBorders>
          </w:tcPr>
          <w:p w14:paraId="262D5EC0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b/>
                <w:bCs/>
                <w:sz w:val="16"/>
              </w:rPr>
            </w:pPr>
            <w:r w:rsidRPr="00B736E1">
              <w:rPr>
                <w:rFonts w:ascii="Verdana" w:hAnsi="Verdana" w:cs="Arial"/>
                <w:b/>
                <w:bCs/>
                <w:sz w:val="16"/>
              </w:rPr>
              <w:t>Kick-off Meeting Date: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3598C13F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403A4B07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210B5AFB" w14:textId="77777777" w:rsidTr="00CA7334">
        <w:trPr>
          <w:trHeight w:val="225"/>
        </w:trPr>
        <w:tc>
          <w:tcPr>
            <w:tcW w:w="4384" w:type="dxa"/>
            <w:tcBorders>
              <w:top w:val="nil"/>
              <w:bottom w:val="nil"/>
            </w:tcBorders>
          </w:tcPr>
          <w:p w14:paraId="6CB1E3C9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b/>
                <w:bCs/>
                <w:sz w:val="16"/>
              </w:rPr>
            </w:pPr>
            <w:r w:rsidRPr="00B736E1">
              <w:rPr>
                <w:rFonts w:ascii="Verdana" w:hAnsi="Verdana" w:cs="Arial"/>
                <w:b/>
                <w:bCs/>
                <w:sz w:val="16"/>
              </w:rPr>
              <w:t>(Sub)-contractor Name: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F7C9492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695C9D4C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0BE79AD8" w14:textId="77777777" w:rsidTr="00CA7334">
        <w:trPr>
          <w:trHeight w:val="225"/>
        </w:trPr>
        <w:tc>
          <w:tcPr>
            <w:tcW w:w="4384" w:type="dxa"/>
            <w:tcBorders>
              <w:top w:val="nil"/>
              <w:bottom w:val="nil"/>
            </w:tcBorders>
          </w:tcPr>
          <w:p w14:paraId="4BAE180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b/>
                <w:bCs/>
                <w:sz w:val="16"/>
              </w:rPr>
            </w:pPr>
            <w:r w:rsidRPr="00B736E1">
              <w:rPr>
                <w:rFonts w:ascii="Verdana" w:hAnsi="Verdana" w:cs="Arial"/>
                <w:b/>
                <w:bCs/>
                <w:sz w:val="16"/>
              </w:rPr>
              <w:t>Description of Contract / Activities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0DC1A35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46E64B67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453DBE17" w14:textId="77777777" w:rsidTr="00CA7334">
        <w:trPr>
          <w:trHeight w:val="225"/>
        </w:trPr>
        <w:tc>
          <w:tcPr>
            <w:tcW w:w="4384" w:type="dxa"/>
            <w:tcBorders>
              <w:top w:val="nil"/>
              <w:bottom w:val="nil"/>
            </w:tcBorders>
          </w:tcPr>
          <w:p w14:paraId="4F2BFD9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65ABD794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0C7A272E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3C92A3AA" w14:textId="77777777" w:rsidTr="00CA7334">
        <w:trPr>
          <w:trHeight w:val="225"/>
        </w:trPr>
        <w:tc>
          <w:tcPr>
            <w:tcW w:w="4384" w:type="dxa"/>
            <w:tcBorders>
              <w:top w:val="nil"/>
              <w:bottom w:val="nil"/>
            </w:tcBorders>
          </w:tcPr>
          <w:p w14:paraId="6CB262E7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12891D00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312A3DD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11FC3E45" w14:textId="77777777" w:rsidTr="00CA7334">
        <w:trPr>
          <w:trHeight w:val="525"/>
        </w:trPr>
        <w:tc>
          <w:tcPr>
            <w:tcW w:w="4384" w:type="dxa"/>
            <w:tcBorders>
              <w:top w:val="nil"/>
              <w:bottom w:val="nil"/>
            </w:tcBorders>
          </w:tcPr>
          <w:p w14:paraId="609D8CB1" w14:textId="77777777" w:rsidR="00CA7334" w:rsidRPr="00B736E1" w:rsidRDefault="00CA7334" w:rsidP="00CA7334">
            <w:pPr>
              <w:pStyle w:val="Titolo5"/>
              <w:jc w:val="both"/>
              <w:rPr>
                <w:rFonts w:ascii="Verdana" w:hAnsi="Verdana" w:cs="Arial"/>
                <w:sz w:val="16"/>
              </w:rPr>
            </w:pPr>
            <w:r w:rsidRPr="00B736E1">
              <w:rPr>
                <w:rFonts w:ascii="Verdana" w:hAnsi="Verdana" w:cs="Arial"/>
                <w:sz w:val="16"/>
              </w:rPr>
              <w:t>Location of Activities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172B5DA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75B3E8F0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67D8ACE0" w14:textId="77777777" w:rsidTr="00CA7334">
        <w:trPr>
          <w:trHeight w:val="225"/>
        </w:trPr>
        <w:tc>
          <w:tcPr>
            <w:tcW w:w="4384" w:type="dxa"/>
            <w:tcBorders>
              <w:top w:val="nil"/>
              <w:bottom w:val="nil"/>
            </w:tcBorders>
          </w:tcPr>
          <w:p w14:paraId="14ED92F1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458" w:type="dxa"/>
            <w:tcBorders>
              <w:top w:val="nil"/>
              <w:bottom w:val="nil"/>
            </w:tcBorders>
          </w:tcPr>
          <w:p w14:paraId="792AF207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39" w:type="dxa"/>
          </w:tcPr>
          <w:p w14:paraId="7F93E582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</w:tbl>
    <w:p w14:paraId="7E6D08EE" w14:textId="77777777" w:rsidR="00CA7334" w:rsidRPr="00B736E1" w:rsidRDefault="00CA7334" w:rsidP="00CA7334">
      <w:pPr>
        <w:tabs>
          <w:tab w:val="left" w:pos="4395"/>
        </w:tabs>
        <w:jc w:val="both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ab/>
      </w:r>
    </w:p>
    <w:p w14:paraId="37FC8075" w14:textId="77777777" w:rsidR="00CA7334" w:rsidRPr="00B736E1" w:rsidRDefault="00CA7334" w:rsidP="00CA7334">
      <w:pPr>
        <w:pStyle w:val="Titolo4"/>
        <w:jc w:val="both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(Sub)-contractor Representatives</w:t>
      </w:r>
    </w:p>
    <w:p w14:paraId="6CD8D4DA" w14:textId="77777777" w:rsidR="00CA7334" w:rsidRPr="00B736E1" w:rsidRDefault="00CA7334" w:rsidP="00CA7334">
      <w:pPr>
        <w:tabs>
          <w:tab w:val="left" w:pos="4536"/>
        </w:tabs>
        <w:jc w:val="both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Name (Block Capitals)</w:t>
      </w:r>
      <w:r w:rsidRPr="00B736E1">
        <w:rPr>
          <w:rFonts w:ascii="Verdana" w:hAnsi="Verdana" w:cs="Arial"/>
          <w:sz w:val="16"/>
        </w:rPr>
        <w:tab/>
        <w:t>Signature</w:t>
      </w:r>
    </w:p>
    <w:p w14:paraId="556AB2EB" w14:textId="77777777" w:rsidR="00CA7334" w:rsidRPr="00B736E1" w:rsidRDefault="00CA7334" w:rsidP="00CA7334">
      <w:pPr>
        <w:tabs>
          <w:tab w:val="left" w:pos="4536"/>
        </w:tabs>
        <w:jc w:val="both"/>
        <w:rPr>
          <w:rFonts w:ascii="Verdana" w:hAnsi="Verdana" w:cs="Arial"/>
          <w:sz w:val="16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</w:tblBorders>
        <w:tblLook w:val="0000" w:firstRow="0" w:lastRow="0" w:firstColumn="0" w:lastColumn="0" w:noHBand="0" w:noVBand="0"/>
      </w:tblPr>
      <w:tblGrid>
        <w:gridCol w:w="4092"/>
        <w:gridCol w:w="764"/>
        <w:gridCol w:w="5656"/>
      </w:tblGrid>
      <w:tr w:rsidR="00CA7334" w:rsidRPr="00B736E1" w14:paraId="36E57576" w14:textId="77777777" w:rsidTr="00CA7334">
        <w:trPr>
          <w:trHeight w:val="254"/>
        </w:trPr>
        <w:tc>
          <w:tcPr>
            <w:tcW w:w="4092" w:type="dxa"/>
          </w:tcPr>
          <w:p w14:paraId="795EC7CB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4423C290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2AEBE60E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1E9133BB" w14:textId="77777777" w:rsidTr="00CA7334">
        <w:trPr>
          <w:trHeight w:val="254"/>
        </w:trPr>
        <w:tc>
          <w:tcPr>
            <w:tcW w:w="4092" w:type="dxa"/>
          </w:tcPr>
          <w:p w14:paraId="1BD8098F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49F376AF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1C1CF935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0F087A69" w14:textId="77777777" w:rsidTr="00CA7334">
        <w:trPr>
          <w:trHeight w:val="254"/>
        </w:trPr>
        <w:tc>
          <w:tcPr>
            <w:tcW w:w="4092" w:type="dxa"/>
          </w:tcPr>
          <w:p w14:paraId="437A5FBB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48B757C2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3CAE8A9D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31F036E1" w14:textId="77777777" w:rsidTr="00CA7334">
        <w:trPr>
          <w:trHeight w:val="254"/>
        </w:trPr>
        <w:tc>
          <w:tcPr>
            <w:tcW w:w="4092" w:type="dxa"/>
          </w:tcPr>
          <w:p w14:paraId="534CCBA9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442DF11B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31876310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6FB0A424" w14:textId="77777777" w:rsidTr="00CA7334">
        <w:trPr>
          <w:trHeight w:val="254"/>
        </w:trPr>
        <w:tc>
          <w:tcPr>
            <w:tcW w:w="4092" w:type="dxa"/>
          </w:tcPr>
          <w:p w14:paraId="677615F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3834FEAB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641AB578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74A626BC" w14:textId="77777777" w:rsidTr="00CA7334">
        <w:trPr>
          <w:trHeight w:val="254"/>
        </w:trPr>
        <w:tc>
          <w:tcPr>
            <w:tcW w:w="4092" w:type="dxa"/>
          </w:tcPr>
          <w:p w14:paraId="6695FA54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22B14F18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073418C0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2AA7E12C" w14:textId="77777777" w:rsidTr="00CA7334">
        <w:trPr>
          <w:trHeight w:val="254"/>
        </w:trPr>
        <w:tc>
          <w:tcPr>
            <w:tcW w:w="4092" w:type="dxa"/>
          </w:tcPr>
          <w:p w14:paraId="2528E1DA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2C6D1CDF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70F96516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4DEACEB7" w14:textId="77777777" w:rsidTr="00CA7334">
        <w:trPr>
          <w:trHeight w:val="254"/>
        </w:trPr>
        <w:tc>
          <w:tcPr>
            <w:tcW w:w="4092" w:type="dxa"/>
          </w:tcPr>
          <w:p w14:paraId="05762948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4" w:type="dxa"/>
            <w:tcBorders>
              <w:top w:val="nil"/>
              <w:bottom w:val="nil"/>
            </w:tcBorders>
          </w:tcPr>
          <w:p w14:paraId="211A6FE6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56" w:type="dxa"/>
          </w:tcPr>
          <w:p w14:paraId="0E437BA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</w:tbl>
    <w:p w14:paraId="44092CA7" w14:textId="77777777" w:rsidR="00CA7334" w:rsidRPr="00B736E1" w:rsidRDefault="00CA7334" w:rsidP="00CA7334">
      <w:pPr>
        <w:jc w:val="both"/>
        <w:rPr>
          <w:rFonts w:ascii="Verdana" w:hAnsi="Verdana" w:cs="Arial"/>
          <w:sz w:val="16"/>
        </w:rPr>
      </w:pPr>
    </w:p>
    <w:p w14:paraId="2F02EB45" w14:textId="77777777" w:rsidR="00CA7334" w:rsidRPr="00B736E1" w:rsidRDefault="00CA7334" w:rsidP="00CA7334">
      <w:pPr>
        <w:pStyle w:val="Titolo4"/>
        <w:jc w:val="both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Contractor’ Representatives</w:t>
      </w:r>
    </w:p>
    <w:p w14:paraId="1E087F6C" w14:textId="77777777" w:rsidR="00CA7334" w:rsidRPr="00B736E1" w:rsidRDefault="00CA7334" w:rsidP="00CA7334">
      <w:pPr>
        <w:tabs>
          <w:tab w:val="left" w:pos="4536"/>
        </w:tabs>
        <w:jc w:val="both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Name (Block Capitals)</w:t>
      </w:r>
      <w:r w:rsidRPr="00B736E1">
        <w:rPr>
          <w:rFonts w:ascii="Verdana" w:hAnsi="Verdana" w:cs="Arial"/>
          <w:sz w:val="16"/>
        </w:rPr>
        <w:tab/>
        <w:t>Signature</w:t>
      </w:r>
    </w:p>
    <w:p w14:paraId="470D2568" w14:textId="77777777" w:rsidR="00CA7334" w:rsidRPr="00B736E1" w:rsidRDefault="00CA7334" w:rsidP="00CA7334">
      <w:pPr>
        <w:jc w:val="both"/>
        <w:rPr>
          <w:rFonts w:ascii="Verdana" w:hAnsi="Verdana" w:cs="Arial"/>
          <w:sz w:val="16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</w:tblBorders>
        <w:tblLook w:val="0000" w:firstRow="0" w:lastRow="0" w:firstColumn="0" w:lastColumn="0" w:noHBand="0" w:noVBand="0"/>
      </w:tblPr>
      <w:tblGrid>
        <w:gridCol w:w="4097"/>
        <w:gridCol w:w="765"/>
        <w:gridCol w:w="5664"/>
      </w:tblGrid>
      <w:tr w:rsidR="00CA7334" w:rsidRPr="00B736E1" w14:paraId="74C60F5E" w14:textId="77777777" w:rsidTr="00CA7334">
        <w:trPr>
          <w:trHeight w:val="256"/>
        </w:trPr>
        <w:tc>
          <w:tcPr>
            <w:tcW w:w="4097" w:type="dxa"/>
          </w:tcPr>
          <w:p w14:paraId="5E60D215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43685E86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64" w:type="dxa"/>
          </w:tcPr>
          <w:p w14:paraId="15FF0DEE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501BEA21" w14:textId="77777777" w:rsidTr="00CA7334">
        <w:trPr>
          <w:trHeight w:val="256"/>
        </w:trPr>
        <w:tc>
          <w:tcPr>
            <w:tcW w:w="4097" w:type="dxa"/>
          </w:tcPr>
          <w:p w14:paraId="6D4873EB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0F93F86F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64" w:type="dxa"/>
          </w:tcPr>
          <w:p w14:paraId="3AAE69C1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323E0AD8" w14:textId="77777777" w:rsidTr="00CA7334">
        <w:trPr>
          <w:trHeight w:val="256"/>
        </w:trPr>
        <w:tc>
          <w:tcPr>
            <w:tcW w:w="4097" w:type="dxa"/>
          </w:tcPr>
          <w:p w14:paraId="59F1C5BC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2B3B9DA8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64" w:type="dxa"/>
          </w:tcPr>
          <w:p w14:paraId="291C0023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  <w:tr w:rsidR="00CA7334" w:rsidRPr="00B736E1" w14:paraId="0CAD881B" w14:textId="77777777" w:rsidTr="00CA7334">
        <w:trPr>
          <w:trHeight w:val="256"/>
        </w:trPr>
        <w:tc>
          <w:tcPr>
            <w:tcW w:w="4097" w:type="dxa"/>
          </w:tcPr>
          <w:p w14:paraId="1132C8ED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765" w:type="dxa"/>
            <w:tcBorders>
              <w:top w:val="nil"/>
              <w:bottom w:val="nil"/>
            </w:tcBorders>
          </w:tcPr>
          <w:p w14:paraId="6452F85F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  <w:tc>
          <w:tcPr>
            <w:tcW w:w="5664" w:type="dxa"/>
          </w:tcPr>
          <w:p w14:paraId="5E0F5144" w14:textId="77777777" w:rsidR="00CA7334" w:rsidRPr="00B736E1" w:rsidRDefault="00CA7334" w:rsidP="00CA7334">
            <w:pPr>
              <w:jc w:val="both"/>
              <w:rPr>
                <w:rFonts w:ascii="Verdana" w:hAnsi="Verdana" w:cs="Arial"/>
                <w:sz w:val="16"/>
              </w:rPr>
            </w:pPr>
          </w:p>
        </w:tc>
      </w:tr>
    </w:tbl>
    <w:p w14:paraId="784B2495" w14:textId="77777777" w:rsidR="00CA7334" w:rsidRPr="00B736E1" w:rsidRDefault="00CA7334" w:rsidP="00CA7334">
      <w:pPr>
        <w:jc w:val="both"/>
        <w:rPr>
          <w:rFonts w:ascii="Verdana" w:hAnsi="Verdana" w:cs="Arial"/>
          <w:sz w:val="16"/>
        </w:rPr>
      </w:pPr>
    </w:p>
    <w:p w14:paraId="75C771D8" w14:textId="77777777" w:rsidR="00CA7334" w:rsidRPr="00B736E1" w:rsidRDefault="00CA7334" w:rsidP="00CA7334">
      <w:pPr>
        <w:pStyle w:val="Titolo2"/>
        <w:jc w:val="both"/>
        <w:rPr>
          <w:rFonts w:ascii="Verdana" w:hAnsi="Verdana" w:cs="Arial"/>
          <w:sz w:val="16"/>
        </w:rPr>
      </w:pPr>
    </w:p>
    <w:p w14:paraId="7F676646" w14:textId="77777777" w:rsidR="00CA7334" w:rsidRPr="00B736E1" w:rsidRDefault="00CA7334" w:rsidP="00CA7334">
      <w:pPr>
        <w:jc w:val="both"/>
        <w:rPr>
          <w:rFonts w:ascii="Verdana" w:hAnsi="Verdana" w:cs="Arial"/>
          <w:sz w:val="16"/>
          <w:szCs w:val="22"/>
        </w:rPr>
      </w:pPr>
      <w:r w:rsidRPr="00B736E1">
        <w:rPr>
          <w:rFonts w:ascii="Verdana" w:hAnsi="Verdana" w:cs="Arial"/>
          <w:sz w:val="16"/>
          <w:szCs w:val="22"/>
        </w:rPr>
        <w:t>Minutes of meeting to be recorded and kept with (sub-) contract file.</w:t>
      </w:r>
    </w:p>
    <w:p w14:paraId="3CCB808B" w14:textId="77777777" w:rsidR="00CA7334" w:rsidRPr="00B736E1" w:rsidRDefault="00CA7334" w:rsidP="00CA7334">
      <w:pPr>
        <w:jc w:val="both"/>
        <w:rPr>
          <w:rFonts w:ascii="Verdana" w:hAnsi="Verdana" w:cs="Arial"/>
          <w:sz w:val="16"/>
          <w:szCs w:val="22"/>
        </w:rPr>
      </w:pPr>
    </w:p>
    <w:p w14:paraId="660F2ABD" w14:textId="77777777" w:rsidR="00CA7334" w:rsidRPr="00B736E1" w:rsidRDefault="00CA7334" w:rsidP="00CA7334">
      <w:pPr>
        <w:jc w:val="both"/>
        <w:rPr>
          <w:rFonts w:ascii="Verdana" w:hAnsi="Verdana" w:cs="Arial"/>
          <w:sz w:val="16"/>
          <w:szCs w:val="22"/>
        </w:rPr>
      </w:pPr>
      <w:r w:rsidRPr="00B736E1">
        <w:rPr>
          <w:rFonts w:ascii="Verdana" w:hAnsi="Verdana" w:cs="Arial"/>
          <w:sz w:val="16"/>
          <w:szCs w:val="22"/>
        </w:rPr>
        <w:t>Suggested agenda attached.</w:t>
      </w:r>
    </w:p>
    <w:p w14:paraId="6EE7711E" w14:textId="77777777" w:rsidR="00CA7334" w:rsidRPr="00B736E1" w:rsidRDefault="00CA7334" w:rsidP="00CA7334">
      <w:pPr>
        <w:jc w:val="both"/>
        <w:rPr>
          <w:rFonts w:ascii="Verdana" w:hAnsi="Verdana" w:cs="Arial"/>
          <w:sz w:val="16"/>
        </w:rPr>
      </w:pPr>
    </w:p>
    <w:p w14:paraId="3FEB91A5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4B3F499F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55F83B11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2EFEE101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030AB770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4D2BEF85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2990A520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2D1B8502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13CA630A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56462AC8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p w14:paraId="5CE424AE" w14:textId="77777777" w:rsidR="00AA234F" w:rsidRPr="00B736E1" w:rsidRDefault="00AA234F" w:rsidP="00AA234F">
      <w:pPr>
        <w:pStyle w:val="Titolo2"/>
        <w:rPr>
          <w:rFonts w:ascii="Verdana" w:hAnsi="Verdana"/>
          <w:sz w:val="16"/>
        </w:rPr>
      </w:pPr>
      <w:r w:rsidRPr="00B736E1">
        <w:rPr>
          <w:rFonts w:ascii="Verdana" w:hAnsi="Verdana"/>
          <w:sz w:val="16"/>
        </w:rPr>
        <w:lastRenderedPageBreak/>
        <w:t>SUGGESTED AGENDA</w:t>
      </w:r>
    </w:p>
    <w:p w14:paraId="376001E0" w14:textId="77777777" w:rsidR="00AA234F" w:rsidRPr="00B736E1" w:rsidRDefault="00AA234F" w:rsidP="00AA234F">
      <w:pPr>
        <w:ind w:left="567" w:hanging="567"/>
        <w:rPr>
          <w:rFonts w:ascii="Verdana" w:hAnsi="Verdana"/>
          <w:sz w:val="16"/>
        </w:rPr>
      </w:pPr>
    </w:p>
    <w:p w14:paraId="7934BFF8" w14:textId="77777777" w:rsidR="00AA234F" w:rsidRPr="00B736E1" w:rsidRDefault="00AA234F" w:rsidP="00AA234F">
      <w:pPr>
        <w:pStyle w:val="Titolo1"/>
        <w:spacing w:before="0"/>
        <w:ind w:left="567" w:hanging="567"/>
        <w:rPr>
          <w:rFonts w:ascii="Verdana" w:eastAsia="MS Mincho" w:hAnsi="Verdana" w:cs="Arial"/>
          <w:sz w:val="16"/>
          <w:szCs w:val="20"/>
        </w:rPr>
      </w:pPr>
      <w:r w:rsidRPr="00B736E1">
        <w:rPr>
          <w:rFonts w:ascii="Verdana" w:eastAsia="MS Mincho" w:hAnsi="Verdana" w:cs="Arial"/>
          <w:sz w:val="16"/>
          <w:szCs w:val="20"/>
        </w:rPr>
        <w:t>General</w:t>
      </w:r>
    </w:p>
    <w:p w14:paraId="77B585E0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(Sub)-contractors safety statement</w:t>
      </w:r>
    </w:p>
    <w:p w14:paraId="09DDDB17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Contractor’s safety policy</w:t>
      </w:r>
    </w:p>
    <w:p w14:paraId="424039E2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(Sub)-contractors and Contractor’s nominated representative(s) – contact details</w:t>
      </w:r>
    </w:p>
    <w:p w14:paraId="34F95E1B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Reporting arrangements</w:t>
      </w:r>
    </w:p>
    <w:p w14:paraId="5D9C04D4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Drugs &amp; alcohol policy &amp; medical screening</w:t>
      </w:r>
    </w:p>
    <w:p w14:paraId="45721CBF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Accident/incident reporting</w:t>
      </w:r>
    </w:p>
    <w:p w14:paraId="45C59C29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Work areas and safe walking routes</w:t>
      </w:r>
    </w:p>
    <w:p w14:paraId="4904A364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Emergency response plans</w:t>
      </w:r>
    </w:p>
    <w:p w14:paraId="51FD0CA4" w14:textId="77777777" w:rsidR="00AA234F" w:rsidRPr="00B736E1" w:rsidRDefault="00AA234F" w:rsidP="00AA234F">
      <w:pPr>
        <w:numPr>
          <w:ilvl w:val="1"/>
          <w:numId w:val="0"/>
        </w:numPr>
        <w:tabs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Monitoring of safety</w:t>
      </w:r>
    </w:p>
    <w:p w14:paraId="73DADD32" w14:textId="77777777" w:rsidR="00AA234F" w:rsidRPr="00B736E1" w:rsidRDefault="00AA234F" w:rsidP="00AA234F">
      <w:pPr>
        <w:ind w:left="567" w:hanging="567"/>
        <w:rPr>
          <w:rFonts w:ascii="Verdana" w:hAnsi="Verdana" w:cs="Arial"/>
          <w:sz w:val="16"/>
        </w:rPr>
      </w:pPr>
    </w:p>
    <w:p w14:paraId="2E64BD67" w14:textId="77777777" w:rsidR="00AA234F" w:rsidRPr="00B736E1" w:rsidRDefault="00AA234F" w:rsidP="00AA234F">
      <w:pPr>
        <w:pStyle w:val="Titolo1"/>
        <w:spacing w:before="0"/>
        <w:ind w:left="567" w:hanging="567"/>
        <w:rPr>
          <w:rFonts w:ascii="Verdana" w:hAnsi="Verdana" w:cs="Arial"/>
          <w:sz w:val="16"/>
          <w:szCs w:val="20"/>
        </w:rPr>
      </w:pPr>
      <w:r w:rsidRPr="00B736E1">
        <w:rPr>
          <w:rFonts w:ascii="Verdana" w:hAnsi="Verdana" w:cs="Arial"/>
          <w:sz w:val="16"/>
          <w:szCs w:val="20"/>
        </w:rPr>
        <w:t>Occupational Issues</w:t>
      </w:r>
    </w:p>
    <w:p w14:paraId="69C2E42B" w14:textId="77777777" w:rsidR="00AA234F" w:rsidRPr="00B736E1" w:rsidRDefault="00AA234F" w:rsidP="00AA234F">
      <w:pPr>
        <w:numPr>
          <w:ilvl w:val="0"/>
          <w:numId w:val="1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Eating area</w:t>
      </w:r>
    </w:p>
    <w:p w14:paraId="74B837F5" w14:textId="77777777" w:rsidR="00AA234F" w:rsidRPr="00B736E1" w:rsidRDefault="00AA234F" w:rsidP="00AA234F">
      <w:pPr>
        <w:numPr>
          <w:ilvl w:val="0"/>
          <w:numId w:val="1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Washroom locations</w:t>
      </w:r>
    </w:p>
    <w:p w14:paraId="5A47B940" w14:textId="77777777" w:rsidR="00AA234F" w:rsidRPr="00B736E1" w:rsidRDefault="00AA234F" w:rsidP="00AA234F">
      <w:pPr>
        <w:numPr>
          <w:ilvl w:val="0"/>
          <w:numId w:val="1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Emergency procedures including fire &amp; first aid</w:t>
      </w:r>
    </w:p>
    <w:p w14:paraId="0C9AA0D9" w14:textId="77777777" w:rsidR="00AA234F" w:rsidRPr="00B736E1" w:rsidRDefault="00AA234F" w:rsidP="00AA234F">
      <w:pPr>
        <w:numPr>
          <w:ilvl w:val="0"/>
          <w:numId w:val="1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(Sub)-contractor employee identification</w:t>
      </w:r>
    </w:p>
    <w:p w14:paraId="23195B15" w14:textId="77777777" w:rsidR="00AA234F" w:rsidRPr="00B736E1" w:rsidRDefault="00AA234F" w:rsidP="00AA234F">
      <w:pPr>
        <w:numPr>
          <w:ilvl w:val="0"/>
          <w:numId w:val="1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Security measures</w:t>
      </w:r>
    </w:p>
    <w:p w14:paraId="1EC7FB97" w14:textId="77777777" w:rsidR="00AA234F" w:rsidRPr="00B736E1" w:rsidRDefault="00AA234F" w:rsidP="00AA234F">
      <w:pPr>
        <w:tabs>
          <w:tab w:val="left" w:pos="993"/>
        </w:tabs>
        <w:rPr>
          <w:rFonts w:ascii="Verdana" w:hAnsi="Verdana" w:cs="Arial"/>
          <w:sz w:val="16"/>
        </w:rPr>
      </w:pPr>
    </w:p>
    <w:p w14:paraId="790B83DA" w14:textId="77777777" w:rsidR="00AA234F" w:rsidRPr="00B736E1" w:rsidRDefault="00AA234F" w:rsidP="00AA234F">
      <w:pPr>
        <w:pStyle w:val="Titolo1"/>
        <w:spacing w:before="0"/>
        <w:ind w:left="567" w:hanging="567"/>
        <w:rPr>
          <w:rFonts w:ascii="Verdana" w:eastAsia="MS Mincho" w:hAnsi="Verdana" w:cs="Arial"/>
          <w:sz w:val="16"/>
          <w:szCs w:val="20"/>
        </w:rPr>
      </w:pPr>
      <w:r w:rsidRPr="00B736E1">
        <w:rPr>
          <w:rFonts w:ascii="Verdana" w:eastAsia="MS Mincho" w:hAnsi="Verdana" w:cs="Arial"/>
          <w:sz w:val="16"/>
          <w:szCs w:val="20"/>
        </w:rPr>
        <w:t>General hazards</w:t>
      </w:r>
    </w:p>
    <w:p w14:paraId="49CE44A5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Electrical Works</w:t>
      </w:r>
    </w:p>
    <w:p w14:paraId="092C50ED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Mechanical works</w:t>
      </w:r>
    </w:p>
    <w:p w14:paraId="0429458E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 xml:space="preserve">Work at height </w:t>
      </w:r>
    </w:p>
    <w:p w14:paraId="3E5E0791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Confined Space</w:t>
      </w:r>
    </w:p>
    <w:p w14:paraId="38551B3F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Excavation Works</w:t>
      </w:r>
    </w:p>
    <w:p w14:paraId="340303FF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hAnsi="Verdana" w:cs="Arial"/>
          <w:sz w:val="16"/>
        </w:rPr>
        <w:t>Lifting Operation activities</w:t>
      </w:r>
    </w:p>
    <w:p w14:paraId="72BD2BBE" w14:textId="77777777" w:rsidR="00AA234F" w:rsidRPr="00B736E1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Hot Works</w:t>
      </w:r>
    </w:p>
    <w:p w14:paraId="5E441D9E" w14:textId="77777777" w:rsidR="00AA234F" w:rsidRPr="0004182B" w:rsidRDefault="00AA234F" w:rsidP="00AA234F">
      <w:pPr>
        <w:numPr>
          <w:ilvl w:val="0"/>
          <w:numId w:val="3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04182B">
        <w:rPr>
          <w:rFonts w:ascii="Verdana" w:eastAsia="MS Mincho" w:hAnsi="Verdana" w:cs="Arial"/>
          <w:sz w:val="16"/>
        </w:rPr>
        <w:t>To be added</w:t>
      </w:r>
    </w:p>
    <w:p w14:paraId="76313181" w14:textId="77777777" w:rsidR="00AA234F" w:rsidRPr="00B736E1" w:rsidRDefault="00AA234F" w:rsidP="00AA234F">
      <w:pPr>
        <w:tabs>
          <w:tab w:val="left" w:pos="993"/>
        </w:tabs>
        <w:rPr>
          <w:rFonts w:ascii="Verdana" w:eastAsia="MS Mincho" w:hAnsi="Verdana" w:cs="Arial"/>
          <w:sz w:val="16"/>
        </w:rPr>
      </w:pPr>
    </w:p>
    <w:p w14:paraId="58450C69" w14:textId="77777777" w:rsidR="00AA234F" w:rsidRPr="00B736E1" w:rsidRDefault="00AA234F" w:rsidP="00AA234F">
      <w:pPr>
        <w:pStyle w:val="Titolo1"/>
        <w:spacing w:before="0"/>
        <w:ind w:left="567" w:hanging="567"/>
        <w:rPr>
          <w:rFonts w:ascii="Verdana" w:eastAsia="MS Mincho" w:hAnsi="Verdana" w:cs="Arial"/>
          <w:sz w:val="16"/>
          <w:szCs w:val="20"/>
        </w:rPr>
      </w:pPr>
      <w:r w:rsidRPr="00B736E1">
        <w:rPr>
          <w:rFonts w:ascii="Verdana" w:eastAsia="MS Mincho" w:hAnsi="Verdana" w:cs="Arial"/>
          <w:sz w:val="16"/>
          <w:szCs w:val="20"/>
        </w:rPr>
        <w:t>Contract activities</w:t>
      </w:r>
    </w:p>
    <w:p w14:paraId="6BF9FD5F" w14:textId="77777777" w:rsidR="00AA234F" w:rsidRPr="00B736E1" w:rsidRDefault="00AA234F" w:rsidP="00AA234F">
      <w:pPr>
        <w:numPr>
          <w:ilvl w:val="0"/>
          <w:numId w:val="4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Review the programme of work</w:t>
      </w:r>
    </w:p>
    <w:p w14:paraId="707A0E8F" w14:textId="77777777" w:rsidR="00AA234F" w:rsidRPr="00B736E1" w:rsidRDefault="00AA234F" w:rsidP="00AA234F">
      <w:pPr>
        <w:numPr>
          <w:ilvl w:val="0"/>
          <w:numId w:val="4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Review risk assessments and method statements from the sub-contractor</w:t>
      </w:r>
    </w:p>
    <w:p w14:paraId="158D7744" w14:textId="77777777" w:rsidR="00AA234F" w:rsidRPr="00B736E1" w:rsidRDefault="00AA234F" w:rsidP="00AA234F">
      <w:pPr>
        <w:numPr>
          <w:ilvl w:val="0"/>
          <w:numId w:val="4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Unusual hazards</w:t>
      </w:r>
    </w:p>
    <w:p w14:paraId="6F253428" w14:textId="77777777" w:rsidR="00AA234F" w:rsidRPr="00B736E1" w:rsidRDefault="00AA234F" w:rsidP="00AA234F">
      <w:pPr>
        <w:numPr>
          <w:ilvl w:val="0"/>
          <w:numId w:val="4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Special working conditions</w:t>
      </w:r>
    </w:p>
    <w:p w14:paraId="014ED52D" w14:textId="77777777" w:rsidR="00AA234F" w:rsidRPr="00B736E1" w:rsidRDefault="00AA234F" w:rsidP="00AA234F">
      <w:pPr>
        <w:numPr>
          <w:ilvl w:val="0"/>
          <w:numId w:val="4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Special equipment</w:t>
      </w:r>
    </w:p>
    <w:p w14:paraId="4854CF87" w14:textId="77777777" w:rsidR="00AA234F" w:rsidRPr="00B736E1" w:rsidRDefault="00AA234F" w:rsidP="00AA234F">
      <w:pPr>
        <w:pStyle w:val="Rientrocorpodeltesto"/>
        <w:numPr>
          <w:ilvl w:val="0"/>
          <w:numId w:val="4"/>
        </w:numPr>
        <w:tabs>
          <w:tab w:val="clear" w:pos="360"/>
          <w:tab w:val="left" w:pos="993"/>
        </w:tabs>
        <w:spacing w:after="0"/>
        <w:ind w:left="993" w:hanging="426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t>PPE requirements: high visibility clothing, foot/head/ear/eye/hand protection</w:t>
      </w:r>
    </w:p>
    <w:p w14:paraId="78AA4003" w14:textId="77777777" w:rsidR="00AA234F" w:rsidRPr="00B736E1" w:rsidRDefault="00AA234F" w:rsidP="00AA234F">
      <w:pPr>
        <w:numPr>
          <w:ilvl w:val="0"/>
          <w:numId w:val="4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 xml:space="preserve">Special training requirements – workplace familiarisation, </w:t>
      </w:r>
      <w:r w:rsidRPr="00B736E1">
        <w:rPr>
          <w:rFonts w:ascii="Verdana" w:hAnsi="Verdana" w:cs="Arial"/>
          <w:sz w:val="16"/>
        </w:rPr>
        <w:t>personal site safety, induction</w:t>
      </w:r>
    </w:p>
    <w:p w14:paraId="3666B3D1" w14:textId="77777777" w:rsidR="00AA234F" w:rsidRPr="00B736E1" w:rsidRDefault="00AA234F" w:rsidP="00AA234F">
      <w:pPr>
        <w:ind w:left="567" w:hanging="567"/>
        <w:rPr>
          <w:rFonts w:ascii="Verdana" w:eastAsia="MS Mincho" w:hAnsi="Verdana" w:cs="Arial"/>
          <w:sz w:val="16"/>
        </w:rPr>
      </w:pPr>
    </w:p>
    <w:p w14:paraId="1D0D352A" w14:textId="77777777" w:rsidR="00AA234F" w:rsidRPr="00B736E1" w:rsidRDefault="00AA234F" w:rsidP="00AA234F">
      <w:pPr>
        <w:pStyle w:val="Titolo1"/>
        <w:spacing w:before="0"/>
        <w:ind w:left="567" w:hanging="567"/>
        <w:rPr>
          <w:rFonts w:ascii="Verdana" w:hAnsi="Verdana" w:cs="Arial"/>
          <w:sz w:val="16"/>
          <w:szCs w:val="20"/>
        </w:rPr>
      </w:pPr>
      <w:r w:rsidRPr="00B736E1">
        <w:rPr>
          <w:rFonts w:ascii="Verdana" w:hAnsi="Verdana" w:cs="Arial"/>
          <w:sz w:val="16"/>
          <w:szCs w:val="20"/>
        </w:rPr>
        <w:t>Permits</w:t>
      </w:r>
    </w:p>
    <w:p w14:paraId="1EBD56BD" w14:textId="77777777" w:rsidR="00AA234F" w:rsidRPr="00B736E1" w:rsidRDefault="00AA234F" w:rsidP="00AA234F">
      <w:pPr>
        <w:numPr>
          <w:ilvl w:val="0"/>
          <w:numId w:val="5"/>
        </w:numPr>
        <w:tabs>
          <w:tab w:val="clear" w:pos="360"/>
          <w:tab w:val="left" w:pos="993"/>
        </w:tabs>
        <w:ind w:left="993" w:hanging="426"/>
        <w:rPr>
          <w:rFonts w:ascii="Verdana" w:eastAsia="MS Mincho" w:hAnsi="Verdana" w:cs="Arial"/>
          <w:sz w:val="16"/>
        </w:rPr>
      </w:pPr>
      <w:r w:rsidRPr="00B736E1">
        <w:rPr>
          <w:rFonts w:ascii="Verdana" w:eastAsia="MS Mincho" w:hAnsi="Verdana" w:cs="Arial"/>
          <w:sz w:val="16"/>
        </w:rPr>
        <w:t>Identify and issue any special permits required</w:t>
      </w:r>
    </w:p>
    <w:p w14:paraId="60B55944" w14:textId="77777777" w:rsidR="00AA234F" w:rsidRPr="00B736E1" w:rsidRDefault="00AA234F" w:rsidP="00AA234F">
      <w:pPr>
        <w:ind w:left="567" w:hanging="567"/>
        <w:rPr>
          <w:rFonts w:ascii="Verdana" w:eastAsia="MS Mincho" w:hAnsi="Verdana" w:cs="Arial"/>
          <w:sz w:val="16"/>
        </w:rPr>
      </w:pPr>
    </w:p>
    <w:p w14:paraId="282E5FEB" w14:textId="77777777" w:rsidR="00AA234F" w:rsidRPr="00B736E1" w:rsidRDefault="00AA234F" w:rsidP="00AA234F">
      <w:pPr>
        <w:ind w:left="567" w:hanging="567"/>
        <w:rPr>
          <w:rFonts w:ascii="Verdana" w:eastAsia="MS Mincho" w:hAnsi="Verdana" w:cs="Arial"/>
          <w:sz w:val="16"/>
        </w:rPr>
      </w:pPr>
    </w:p>
    <w:p w14:paraId="16228886" w14:textId="77777777" w:rsidR="00AA234F" w:rsidRPr="00B736E1" w:rsidRDefault="00AA234F" w:rsidP="00AA234F">
      <w:pPr>
        <w:pStyle w:val="Titolo1"/>
        <w:spacing w:before="0"/>
        <w:ind w:left="567" w:hanging="567"/>
        <w:rPr>
          <w:rFonts w:ascii="Verdana" w:hAnsi="Verdana" w:cs="Arial"/>
          <w:sz w:val="16"/>
          <w:szCs w:val="20"/>
        </w:rPr>
      </w:pPr>
      <w:r w:rsidRPr="00B736E1">
        <w:rPr>
          <w:rFonts w:ascii="Verdana" w:eastAsia="MS Mincho" w:hAnsi="Verdana" w:cs="Arial"/>
          <w:sz w:val="16"/>
          <w:szCs w:val="20"/>
        </w:rPr>
        <w:t>Any other business</w:t>
      </w:r>
    </w:p>
    <w:p w14:paraId="45DC4177" w14:textId="77777777" w:rsidR="00324574" w:rsidRPr="00B736E1" w:rsidRDefault="00324574">
      <w:pPr>
        <w:spacing w:after="160" w:line="259" w:lineRule="auto"/>
        <w:rPr>
          <w:rFonts w:ascii="Verdana" w:hAnsi="Verdana" w:cs="Arial"/>
          <w:sz w:val="16"/>
        </w:rPr>
      </w:pPr>
      <w:r w:rsidRPr="00B736E1">
        <w:rPr>
          <w:rFonts w:ascii="Verdana" w:hAnsi="Verdana" w:cs="Arial"/>
          <w:sz w:val="16"/>
        </w:rPr>
        <w:br w:type="page"/>
      </w:r>
    </w:p>
    <w:p w14:paraId="2DC84255" w14:textId="77777777" w:rsidR="00AA234F" w:rsidRPr="00B736E1" w:rsidRDefault="00AA234F" w:rsidP="00CA7334">
      <w:pPr>
        <w:jc w:val="both"/>
        <w:rPr>
          <w:rFonts w:ascii="Verdana" w:hAnsi="Verdana" w:cs="Arial"/>
          <w:sz w:val="16"/>
        </w:rPr>
      </w:pPr>
    </w:p>
    <w:tbl>
      <w:tblPr>
        <w:tblW w:w="108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6261"/>
        <w:gridCol w:w="1405"/>
        <w:gridCol w:w="1405"/>
        <w:gridCol w:w="792"/>
      </w:tblGrid>
      <w:tr w:rsidR="00C373BE" w:rsidRPr="00B736E1" w14:paraId="43EDCB38" w14:textId="77777777" w:rsidTr="00065748">
        <w:trPr>
          <w:trHeight w:val="342"/>
        </w:trPr>
        <w:tc>
          <w:tcPr>
            <w:tcW w:w="10813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</w:tcPr>
          <w:p w14:paraId="76A57105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sz w:val="16"/>
              </w:rPr>
            </w:pPr>
            <w:r w:rsidRPr="00B736E1">
              <w:rPr>
                <w:rFonts w:ascii="Verdana" w:hAnsi="Verdana" w:cs="Arial"/>
                <w:b/>
                <w:sz w:val="16"/>
              </w:rPr>
              <w:t>Minutes of meeting</w:t>
            </w:r>
          </w:p>
        </w:tc>
      </w:tr>
      <w:tr w:rsidR="00C373BE" w:rsidRPr="00B736E1" w14:paraId="30F3C6D3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9A0DAC" w14:textId="77777777" w:rsidR="00C373BE" w:rsidRPr="00B736E1" w:rsidRDefault="00C373BE" w:rsidP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  <w:r w:rsidRPr="00B736E1">
              <w:rPr>
                <w:rFonts w:ascii="Verdana" w:hAnsi="Verdana" w:cs="Arial"/>
                <w:b/>
                <w:sz w:val="16"/>
              </w:rPr>
              <w:t>Item</w:t>
            </w: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0B294B" w14:textId="77777777" w:rsidR="00C373BE" w:rsidRPr="00B736E1" w:rsidRDefault="00C373BE" w:rsidP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  <w:r w:rsidRPr="00B736E1">
              <w:rPr>
                <w:rFonts w:ascii="Verdana" w:hAnsi="Verdana" w:cs="Arial"/>
                <w:b/>
                <w:sz w:val="16"/>
              </w:rPr>
              <w:t>Description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09B9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  <w:r w:rsidRPr="00B736E1">
              <w:rPr>
                <w:rFonts w:ascii="Verdana" w:hAnsi="Verdana" w:cs="Arial"/>
                <w:b/>
                <w:sz w:val="16"/>
              </w:rPr>
              <w:t xml:space="preserve">Person </w:t>
            </w:r>
            <w:r w:rsidR="00BF0AB2" w:rsidRPr="00B736E1">
              <w:rPr>
                <w:rFonts w:ascii="Verdana" w:hAnsi="Verdana" w:cs="Arial"/>
                <w:b/>
                <w:sz w:val="16"/>
              </w:rPr>
              <w:t>i</w:t>
            </w:r>
            <w:r w:rsidRPr="00B736E1">
              <w:rPr>
                <w:rFonts w:ascii="Verdana" w:hAnsi="Verdana" w:cs="Arial"/>
                <w:b/>
                <w:sz w:val="16"/>
              </w:rPr>
              <w:t>n Charge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DD234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  <w:r w:rsidRPr="00B736E1">
              <w:rPr>
                <w:rFonts w:ascii="Verdana" w:hAnsi="Verdana" w:cs="Arial"/>
                <w:b/>
                <w:sz w:val="16"/>
              </w:rPr>
              <w:t>Action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E85E01E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  <w:r w:rsidRPr="00B736E1">
              <w:rPr>
                <w:rFonts w:ascii="Verdana" w:hAnsi="Verdana" w:cs="Arial"/>
                <w:b/>
                <w:sz w:val="16"/>
              </w:rPr>
              <w:t>Action/Date</w:t>
            </w:r>
          </w:p>
        </w:tc>
      </w:tr>
      <w:tr w:rsidR="00C373BE" w:rsidRPr="00B736E1" w14:paraId="7327BFBD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1F6406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CE5B7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56569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555F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37EA63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20446218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F3A574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F2D47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8EA57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D482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FF7550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7F40B302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73F900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45D60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06C3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34D58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CAEF07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43B81D42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206143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04C31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7A93A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DD1A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60FC6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32897485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9475069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810C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765FA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FFFA4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0EE590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1EB72B2C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E47D66D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F1B6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8BFE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93D95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DC3A58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6F0E6F9A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FFEB5B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00FD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3B85C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8214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16F1F3F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46FF1519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DC5E3C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DDDD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75EB9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9A75D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C6718D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69B26CAE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D948FB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AA6A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36732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B5F7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1C3A58A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6FE95F82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004F56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8750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3BF4A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E2856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6E5CC2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547D35B8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701E0AE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56720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1064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B9709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3DEB6B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700B1A40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282C97B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85444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593B6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0933E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5DA18B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  <w:tr w:rsidR="00C373BE" w:rsidRPr="00B736E1" w14:paraId="2DE0FF5F" w14:textId="77777777" w:rsidTr="00C373BE">
        <w:trPr>
          <w:trHeight w:val="457"/>
        </w:trPr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FAF166" w14:textId="77777777" w:rsidR="00C373BE" w:rsidRPr="00B736E1" w:rsidRDefault="00C373BE">
            <w:pPr>
              <w:ind w:right="-72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6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BC27A" w14:textId="77777777" w:rsidR="00C373BE" w:rsidRPr="00B736E1" w:rsidRDefault="00C373BE">
            <w:pPr>
              <w:rPr>
                <w:rFonts w:ascii="Verdana" w:hAnsi="Verdana" w:cs="Arial"/>
                <w:b/>
                <w:sz w:val="16"/>
                <w:u w:val="single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095DE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22D6E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C5AF41" w14:textId="77777777" w:rsidR="00C373BE" w:rsidRPr="00B736E1" w:rsidRDefault="00C373BE">
            <w:pPr>
              <w:pStyle w:val="Titolo3"/>
              <w:spacing w:before="80"/>
              <w:jc w:val="center"/>
              <w:rPr>
                <w:rFonts w:ascii="Verdana" w:hAnsi="Verdana" w:cs="Arial"/>
                <w:b/>
                <w:sz w:val="16"/>
              </w:rPr>
            </w:pPr>
          </w:p>
        </w:tc>
      </w:tr>
    </w:tbl>
    <w:p w14:paraId="2BB1A02D" w14:textId="77777777" w:rsidR="00324574" w:rsidRPr="00B736E1" w:rsidRDefault="00324574" w:rsidP="00CA7334">
      <w:pPr>
        <w:jc w:val="both"/>
        <w:rPr>
          <w:rFonts w:ascii="Verdana" w:hAnsi="Verdana" w:cs="Arial"/>
          <w:sz w:val="16"/>
          <w:lang w:val="en-US"/>
        </w:rPr>
      </w:pPr>
    </w:p>
    <w:sectPr w:rsidR="00324574" w:rsidRPr="00B736E1" w:rsidSect="00CA73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CFDD9" w14:textId="77777777" w:rsidR="00FF5FD8" w:rsidRDefault="00FF5FD8" w:rsidP="00CA7334">
      <w:r>
        <w:separator/>
      </w:r>
    </w:p>
  </w:endnote>
  <w:endnote w:type="continuationSeparator" w:id="0">
    <w:p w14:paraId="5384F551" w14:textId="77777777" w:rsidR="00FF5FD8" w:rsidRDefault="00FF5FD8" w:rsidP="00CA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41D14" w14:textId="77777777" w:rsidR="002746BE" w:rsidRDefault="002746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9889" w14:textId="77777777" w:rsidR="002746BE" w:rsidRDefault="002746B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B260F" w14:textId="77777777" w:rsidR="002746BE" w:rsidRDefault="002746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A7094" w14:textId="77777777" w:rsidR="00FF5FD8" w:rsidRDefault="00FF5FD8" w:rsidP="00CA7334">
      <w:r>
        <w:separator/>
      </w:r>
    </w:p>
  </w:footnote>
  <w:footnote w:type="continuationSeparator" w:id="0">
    <w:p w14:paraId="66BFB8B2" w14:textId="77777777" w:rsidR="00FF5FD8" w:rsidRDefault="00FF5FD8" w:rsidP="00CA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706E" w14:textId="77777777" w:rsidR="002746BE" w:rsidRDefault="002746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68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2"/>
      <w:gridCol w:w="4286"/>
      <w:gridCol w:w="3280"/>
    </w:tblGrid>
    <w:tr w:rsidR="00065748" w14:paraId="5A2431A0" w14:textId="77777777" w:rsidTr="00B57F0D">
      <w:trPr>
        <w:cantSplit/>
        <w:trHeight w:val="475"/>
      </w:trPr>
      <w:tc>
        <w:tcPr>
          <w:tcW w:w="2802" w:type="dxa"/>
          <w:vMerge w:val="restart"/>
          <w:vAlign w:val="center"/>
        </w:tcPr>
        <w:p w14:paraId="63252B31" w14:textId="788B76DA" w:rsidR="00065748" w:rsidRDefault="00065748" w:rsidP="00B736E1">
          <w:pPr>
            <w:pStyle w:val="Intestazione"/>
            <w:jc w:val="center"/>
            <w:rPr>
              <w:lang w:val="en-US"/>
            </w:rPr>
          </w:pPr>
        </w:p>
      </w:tc>
      <w:tc>
        <w:tcPr>
          <w:tcW w:w="4286" w:type="dxa"/>
          <w:vMerge w:val="restart"/>
          <w:vAlign w:val="center"/>
        </w:tcPr>
        <w:p w14:paraId="23F6D4C3" w14:textId="77777777" w:rsidR="00065748" w:rsidRPr="00A01D51" w:rsidRDefault="00065748" w:rsidP="00B736E1">
          <w:pPr>
            <w:pStyle w:val="Intestazione"/>
            <w:jc w:val="center"/>
            <w:rPr>
              <w:rFonts w:ascii="Verdana" w:hAnsi="Verdana"/>
              <w:iCs/>
              <w:lang w:val="en-US"/>
            </w:rPr>
          </w:pPr>
          <w:r w:rsidRPr="00B736E1">
            <w:rPr>
              <w:rFonts w:ascii="Verdana" w:eastAsia="Calibri" w:hAnsi="Verdana" w:cs="Arial"/>
              <w:b/>
              <w:bCs/>
              <w:lang w:val="en-US"/>
            </w:rPr>
            <w:t>EHS Kick Off Meeting</w:t>
          </w:r>
        </w:p>
      </w:tc>
      <w:tc>
        <w:tcPr>
          <w:tcW w:w="3280" w:type="dxa"/>
          <w:vAlign w:val="center"/>
        </w:tcPr>
        <w:p w14:paraId="4F4D0E23" w14:textId="6A74D861" w:rsidR="00065748" w:rsidRPr="002E4EB8" w:rsidRDefault="00065748" w:rsidP="00B736E1">
          <w:pPr>
            <w:pStyle w:val="Intestazione"/>
            <w:rPr>
              <w:rFonts w:ascii="Verdana" w:hAnsi="Verdana"/>
              <w:iCs/>
              <w:sz w:val="16"/>
              <w:szCs w:val="16"/>
              <w:lang w:val="en-US"/>
            </w:rPr>
          </w:pPr>
          <w:r>
            <w:rPr>
              <w:rFonts w:ascii="Verdana" w:hAnsi="Verdana"/>
              <w:iCs/>
              <w:sz w:val="16"/>
              <w:szCs w:val="16"/>
              <w:lang w:val="en-US"/>
            </w:rPr>
            <w:t xml:space="preserve">Document Nr: </w:t>
          </w:r>
        </w:p>
      </w:tc>
    </w:tr>
    <w:tr w:rsidR="00065748" w14:paraId="3F1BF0D5" w14:textId="77777777" w:rsidTr="00B57F0D">
      <w:trPr>
        <w:cantSplit/>
        <w:trHeight w:val="475"/>
      </w:trPr>
      <w:tc>
        <w:tcPr>
          <w:tcW w:w="2802" w:type="dxa"/>
          <w:vMerge/>
          <w:vAlign w:val="center"/>
        </w:tcPr>
        <w:p w14:paraId="3990A9F5" w14:textId="77777777" w:rsidR="00065748" w:rsidRPr="0012545E" w:rsidRDefault="00065748" w:rsidP="00B736E1">
          <w:pPr>
            <w:pStyle w:val="Intestazione"/>
            <w:jc w:val="center"/>
            <w:rPr>
              <w:lang w:val="en-US"/>
            </w:rPr>
          </w:pPr>
        </w:p>
      </w:tc>
      <w:tc>
        <w:tcPr>
          <w:tcW w:w="4286" w:type="dxa"/>
          <w:vMerge/>
          <w:vAlign w:val="center"/>
        </w:tcPr>
        <w:p w14:paraId="7DD4E5E1" w14:textId="77777777" w:rsidR="00065748" w:rsidRPr="00A01D51" w:rsidRDefault="00065748" w:rsidP="00B736E1">
          <w:pPr>
            <w:pStyle w:val="Intestazione"/>
            <w:jc w:val="center"/>
            <w:rPr>
              <w:rFonts w:ascii="Verdana" w:eastAsia="Calibri" w:hAnsi="Verdana" w:cs="Arial"/>
              <w:b/>
              <w:bCs/>
              <w:lang w:val="en-US"/>
            </w:rPr>
          </w:pPr>
        </w:p>
      </w:tc>
      <w:tc>
        <w:tcPr>
          <w:tcW w:w="3280" w:type="dxa"/>
          <w:vAlign w:val="center"/>
        </w:tcPr>
        <w:p w14:paraId="6B83ECAF" w14:textId="1F9DF8D3" w:rsidR="00065748" w:rsidRPr="002E4EB8" w:rsidRDefault="00065748" w:rsidP="00B736E1">
          <w:pPr>
            <w:pStyle w:val="Intestazione"/>
            <w:rPr>
              <w:rFonts w:ascii="Verdana" w:hAnsi="Verdana"/>
              <w:iCs/>
              <w:sz w:val="16"/>
              <w:szCs w:val="16"/>
              <w:lang w:val="en-US"/>
            </w:rPr>
          </w:pPr>
          <w:r>
            <w:rPr>
              <w:rFonts w:ascii="Verdana" w:hAnsi="Verdana"/>
              <w:iCs/>
              <w:sz w:val="16"/>
              <w:szCs w:val="16"/>
              <w:lang w:val="en-US"/>
            </w:rPr>
            <w:t xml:space="preserve">Date: </w:t>
          </w:r>
        </w:p>
      </w:tc>
    </w:tr>
    <w:tr w:rsidR="00065748" w14:paraId="783FD102" w14:textId="77777777" w:rsidTr="00B57F0D">
      <w:trPr>
        <w:cantSplit/>
        <w:trHeight w:val="475"/>
      </w:trPr>
      <w:tc>
        <w:tcPr>
          <w:tcW w:w="2802" w:type="dxa"/>
          <w:vMerge/>
          <w:vAlign w:val="center"/>
        </w:tcPr>
        <w:p w14:paraId="2DF2ED94" w14:textId="77777777" w:rsidR="00065748" w:rsidRPr="0012545E" w:rsidRDefault="00065748" w:rsidP="00B736E1">
          <w:pPr>
            <w:pStyle w:val="Intestazione"/>
            <w:jc w:val="center"/>
            <w:rPr>
              <w:lang w:val="en-US"/>
            </w:rPr>
          </w:pPr>
        </w:p>
      </w:tc>
      <w:tc>
        <w:tcPr>
          <w:tcW w:w="4286" w:type="dxa"/>
          <w:vMerge/>
          <w:vAlign w:val="center"/>
        </w:tcPr>
        <w:p w14:paraId="5B910435" w14:textId="77777777" w:rsidR="00065748" w:rsidRPr="00A01D51" w:rsidRDefault="00065748" w:rsidP="00B736E1">
          <w:pPr>
            <w:pStyle w:val="Intestazione"/>
            <w:jc w:val="center"/>
            <w:rPr>
              <w:rFonts w:ascii="Verdana" w:eastAsia="Calibri" w:hAnsi="Verdana" w:cs="Arial"/>
              <w:b/>
              <w:bCs/>
              <w:lang w:val="en-US"/>
            </w:rPr>
          </w:pPr>
        </w:p>
      </w:tc>
      <w:tc>
        <w:tcPr>
          <w:tcW w:w="3280" w:type="dxa"/>
          <w:vAlign w:val="center"/>
        </w:tcPr>
        <w:p w14:paraId="655B3CFE" w14:textId="77777777" w:rsidR="00065748" w:rsidRPr="002E4EB8" w:rsidRDefault="00065748" w:rsidP="00B736E1">
          <w:pPr>
            <w:pStyle w:val="Intestazione"/>
            <w:rPr>
              <w:rFonts w:ascii="Verdana" w:hAnsi="Verdana"/>
              <w:iCs/>
              <w:sz w:val="16"/>
              <w:szCs w:val="16"/>
              <w:lang w:val="en-US"/>
            </w:rPr>
          </w:pPr>
          <w:r>
            <w:rPr>
              <w:rFonts w:ascii="Verdana" w:hAnsi="Verdana"/>
              <w:iCs/>
              <w:sz w:val="16"/>
              <w:szCs w:val="16"/>
              <w:lang w:val="en-US"/>
            </w:rPr>
            <w:t>Revision Number: 00</w:t>
          </w:r>
        </w:p>
      </w:tc>
    </w:tr>
  </w:tbl>
  <w:p w14:paraId="434239C7" w14:textId="77777777" w:rsidR="00065748" w:rsidRDefault="000657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A823" w14:textId="77777777" w:rsidR="002746BE" w:rsidRDefault="002746B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55FE6"/>
    <w:multiLevelType w:val="hybridMultilevel"/>
    <w:tmpl w:val="EB06DCBA"/>
    <w:lvl w:ilvl="0" w:tplc="8A2095E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04F8A"/>
    <w:multiLevelType w:val="hybridMultilevel"/>
    <w:tmpl w:val="35FE98C0"/>
    <w:lvl w:ilvl="0" w:tplc="3CDC21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A5F3B"/>
    <w:multiLevelType w:val="hybridMultilevel"/>
    <w:tmpl w:val="2B941072"/>
    <w:lvl w:ilvl="0" w:tplc="3CDC21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C1274"/>
    <w:multiLevelType w:val="hybridMultilevel"/>
    <w:tmpl w:val="3048A418"/>
    <w:lvl w:ilvl="0" w:tplc="3CDC21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00B0D"/>
    <w:multiLevelType w:val="hybridMultilevel"/>
    <w:tmpl w:val="2B28175E"/>
    <w:lvl w:ilvl="0" w:tplc="3CDC21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A35A3"/>
    <w:multiLevelType w:val="hybridMultilevel"/>
    <w:tmpl w:val="D132123A"/>
    <w:lvl w:ilvl="0" w:tplc="3CDC218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8121770">
    <w:abstractNumId w:val="2"/>
  </w:num>
  <w:num w:numId="2" w16cid:durableId="1463381470">
    <w:abstractNumId w:val="1"/>
  </w:num>
  <w:num w:numId="3" w16cid:durableId="1798332535">
    <w:abstractNumId w:val="3"/>
  </w:num>
  <w:num w:numId="4" w16cid:durableId="61950741">
    <w:abstractNumId w:val="5"/>
  </w:num>
  <w:num w:numId="5" w16cid:durableId="272129941">
    <w:abstractNumId w:val="4"/>
  </w:num>
  <w:num w:numId="6" w16cid:durableId="360588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334"/>
    <w:rsid w:val="0004182B"/>
    <w:rsid w:val="00065748"/>
    <w:rsid w:val="000D7504"/>
    <w:rsid w:val="0011771B"/>
    <w:rsid w:val="0026270C"/>
    <w:rsid w:val="002746BE"/>
    <w:rsid w:val="00324574"/>
    <w:rsid w:val="003338B2"/>
    <w:rsid w:val="003E19C5"/>
    <w:rsid w:val="004477D2"/>
    <w:rsid w:val="0058167E"/>
    <w:rsid w:val="00586456"/>
    <w:rsid w:val="005C3A1B"/>
    <w:rsid w:val="005D6AD5"/>
    <w:rsid w:val="00735F7C"/>
    <w:rsid w:val="00810BE3"/>
    <w:rsid w:val="008F5F27"/>
    <w:rsid w:val="00A518FD"/>
    <w:rsid w:val="00AA234F"/>
    <w:rsid w:val="00B57F0D"/>
    <w:rsid w:val="00B736E1"/>
    <w:rsid w:val="00BD19B3"/>
    <w:rsid w:val="00BF0AB2"/>
    <w:rsid w:val="00C373BE"/>
    <w:rsid w:val="00CA7334"/>
    <w:rsid w:val="00CB7812"/>
    <w:rsid w:val="00D4548B"/>
    <w:rsid w:val="00ED75E7"/>
    <w:rsid w:val="00EE4B96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F2390"/>
  <w15:chartTrackingRefBased/>
  <w15:docId w15:val="{87094834-D053-4698-A1DD-FF5E904F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7334"/>
    <w:pPr>
      <w:spacing w:after="0" w:line="240" w:lineRule="auto"/>
    </w:pPr>
    <w:rPr>
      <w:rFonts w:ascii="FuturaA Bk BT" w:eastAsia="Times New Roman" w:hAnsi="FuturaA Bk BT" w:cs="Times New Roman"/>
      <w:sz w:val="20"/>
      <w:szCs w:val="20"/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A2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A7334"/>
    <w:pPr>
      <w:keepNext/>
      <w:spacing w:before="240" w:after="60"/>
      <w:outlineLvl w:val="1"/>
    </w:pPr>
    <w:rPr>
      <w:b/>
      <w:i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245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A7334"/>
    <w:pPr>
      <w:keepNext/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link w:val="Titolo5Carattere"/>
    <w:qFormat/>
    <w:rsid w:val="00CA7334"/>
    <w:pPr>
      <w:spacing w:before="240" w:after="60"/>
      <w:outlineLvl w:val="4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7334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334"/>
  </w:style>
  <w:style w:type="paragraph" w:styleId="Pidipagina">
    <w:name w:val="footer"/>
    <w:basedOn w:val="Normale"/>
    <w:link w:val="PidipaginaCarattere"/>
    <w:uiPriority w:val="99"/>
    <w:unhideWhenUsed/>
    <w:rsid w:val="00CA7334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3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733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7334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rsid w:val="00CA7334"/>
    <w:rPr>
      <w:rFonts w:ascii="FuturaA Bk BT" w:eastAsia="Times New Roman" w:hAnsi="FuturaA Bk BT" w:cs="Times New Roman"/>
      <w:b/>
      <w:i/>
      <w:sz w:val="20"/>
      <w:szCs w:val="20"/>
      <w:u w:val="single"/>
      <w:lang w:val="en-GB"/>
    </w:rPr>
  </w:style>
  <w:style w:type="character" w:customStyle="1" w:styleId="Titolo4Carattere">
    <w:name w:val="Titolo 4 Carattere"/>
    <w:basedOn w:val="Carpredefinitoparagrafo"/>
    <w:link w:val="Titolo4"/>
    <w:rsid w:val="00CA7334"/>
    <w:rPr>
      <w:rFonts w:ascii="FuturaA Bk BT" w:eastAsia="Times New Roman" w:hAnsi="FuturaA Bk BT" w:cs="Times New Roman"/>
      <w:b/>
      <w:i/>
      <w:sz w:val="20"/>
      <w:szCs w:val="20"/>
      <w:lang w:val="en-GB"/>
    </w:rPr>
  </w:style>
  <w:style w:type="character" w:customStyle="1" w:styleId="Titolo5Carattere">
    <w:name w:val="Titolo 5 Carattere"/>
    <w:basedOn w:val="Carpredefinitoparagrafo"/>
    <w:link w:val="Titolo5"/>
    <w:rsid w:val="00CA7334"/>
    <w:rPr>
      <w:rFonts w:ascii="FuturaA Bk BT" w:eastAsia="Times New Roman" w:hAnsi="FuturaA Bk BT" w:cs="Times New Roman"/>
      <w:szCs w:val="20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A234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Rientrocorpodeltesto">
    <w:name w:val="Body Text Indent"/>
    <w:basedOn w:val="Normale"/>
    <w:link w:val="RientrocorpodeltestoCarattere"/>
    <w:semiHidden/>
    <w:rsid w:val="00AA234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A234F"/>
    <w:rPr>
      <w:rFonts w:ascii="FuturaA Bk BT" w:eastAsia="Times New Roman" w:hAnsi="FuturaA Bk BT" w:cs="Times New Roman"/>
      <w:sz w:val="20"/>
      <w:szCs w:val="20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2457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Paragrafoelenco">
    <w:name w:val="List Paragraph"/>
    <w:basedOn w:val="Normale"/>
    <w:uiPriority w:val="34"/>
    <w:qFormat/>
    <w:rsid w:val="00324574"/>
    <w:pPr>
      <w:widowControl w:val="0"/>
      <w:ind w:left="720"/>
      <w:jc w:val="both"/>
    </w:pPr>
    <w:rPr>
      <w:rFonts w:ascii="Times New Roman" w:hAnsi="Times New Roman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3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e1bb3e-a099-4f66-bd4e-837ed5c8108c" xsi:nil="true"/>
    <lcf76f155ced4ddcb4097134ff3c332f xmlns="0c54a551-64b5-41d9-af80-225cc059305e">
      <Terms xmlns="http://schemas.microsoft.com/office/infopath/2007/PartnerControls"/>
    </lcf76f155ced4ddcb4097134ff3c332f>
    <SharedWithUsers xmlns="f7e1bb3e-a099-4f66-bd4e-837ed5c8108c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17E8FCDDFA084084283539DE78F6C7" ma:contentTypeVersion="16" ma:contentTypeDescription="Creare un nuovo documento." ma:contentTypeScope="" ma:versionID="1c7100fa867bc80074334aeeb0ff0ad9">
  <xsd:schema xmlns:xsd="http://www.w3.org/2001/XMLSchema" xmlns:xs="http://www.w3.org/2001/XMLSchema" xmlns:p="http://schemas.microsoft.com/office/2006/metadata/properties" xmlns:ns2="0c54a551-64b5-41d9-af80-225cc059305e" xmlns:ns3="f7e1bb3e-a099-4f66-bd4e-837ed5c8108c" targetNamespace="http://schemas.microsoft.com/office/2006/metadata/properties" ma:root="true" ma:fieldsID="a8826f9d0422f1b619120c537465398c" ns2:_="" ns3:_="">
    <xsd:import namespace="0c54a551-64b5-41d9-af80-225cc059305e"/>
    <xsd:import namespace="f7e1bb3e-a099-4f66-bd4e-837ed5c81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4a551-64b5-41d9-af80-225cc0593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3af4de13-5988-42ba-be64-0cdd3a54ca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1bb3e-a099-4f66-bd4e-837ed5c8108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63277fe-8869-4a36-b7b2-03727451aa95}" ma:internalName="TaxCatchAll" ma:showField="CatchAllData" ma:web="f7e1bb3e-a099-4f66-bd4e-837ed5c810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6C591A-91CF-40F8-BC70-6A7E35904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1A5B3-AEF7-4E9E-8C73-D55B7F665A28}">
  <ds:schemaRefs>
    <ds:schemaRef ds:uri="http://schemas.microsoft.com/office/2006/metadata/properties"/>
    <ds:schemaRef ds:uri="http://schemas.microsoft.com/office/infopath/2007/PartnerControls"/>
    <ds:schemaRef ds:uri="e09028c3-f056-4342-859d-be1ec68a07aa"/>
    <ds:schemaRef ds:uri="78dcc156-fa77-4bf8-8a60-b5510aa86040"/>
    <ds:schemaRef ds:uri="0f3a7018-e5e5-4376-b1dc-731f655ebc7c"/>
    <ds:schemaRef ds:uri="f350c5b5-38ea-492b-9b0e-3102849d9a89"/>
    <ds:schemaRef ds:uri="http://schemas.microsoft.com/sharepoint/v3"/>
    <ds:schemaRef ds:uri="2a1be168-2f68-4a23-a22a-5cfdbf73ca11"/>
  </ds:schemaRefs>
</ds:datastoreItem>
</file>

<file path=customXml/itemProps3.xml><?xml version="1.0" encoding="utf-8"?>
<ds:datastoreItem xmlns:ds="http://schemas.openxmlformats.org/officeDocument/2006/customXml" ds:itemID="{593F3FB7-D546-459A-8AAE-4CCDDA114A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erica mascia</cp:lastModifiedBy>
  <cp:revision>5</cp:revision>
  <dcterms:created xsi:type="dcterms:W3CDTF">2019-11-01T16:11:00Z</dcterms:created>
  <dcterms:modified xsi:type="dcterms:W3CDTF">2025-11-08T15:20:00Z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0x010100AF17E8FCDDFA084084283539DE78F6C7</vt:lpwstr>
  </property>
  <property fmtid="{D5CDD505-2E9C-101B-9397-08002B2CF9AE}" pid="3" name="Order">
    <vt:r8>383300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  <property fmtid="{D5CDD505-2E9C-101B-9397-08002B2CF9AE}" pid="13" name="Grid">
    <vt:lpwstr/>
  </property>
</Properties>
</file>